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E6B0" w14:textId="282CA576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  <w:b/>
          <w:bCs/>
        </w:rPr>
        <w:t>Žiadateľ:</w:t>
      </w:r>
      <w:r w:rsidRPr="00FF7A4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 (titul, meno, priezvisko/ obchodné meno, IČO)</w:t>
      </w:r>
    </w:p>
    <w:p w14:paraId="19E32A2A" w14:textId="68D604CA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  <w:b/>
          <w:bCs/>
        </w:rPr>
        <w:t>Adresa:</w:t>
      </w:r>
      <w:r w:rsidRPr="00FF7A4D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 </w:t>
      </w:r>
      <w:r w:rsidRPr="00FF7A4D">
        <w:rPr>
          <w:rFonts w:ascii="Times New Roman" w:hAnsi="Times New Roman" w:cs="Times New Roman"/>
          <w:b/>
          <w:bCs/>
        </w:rPr>
        <w:t>Tel. kontakt:</w:t>
      </w:r>
      <w:r w:rsidRPr="00FF7A4D">
        <w:rPr>
          <w:rFonts w:ascii="Times New Roman" w:hAnsi="Times New Roman" w:cs="Times New Roman"/>
        </w:rPr>
        <w:t xml:space="preserve"> ......................................... </w:t>
      </w:r>
      <w:r w:rsidRPr="00FF7A4D">
        <w:rPr>
          <w:rFonts w:ascii="Times New Roman" w:hAnsi="Times New Roman" w:cs="Times New Roman"/>
          <w:b/>
          <w:bCs/>
        </w:rPr>
        <w:t>E-mail:</w:t>
      </w:r>
      <w:r w:rsidRPr="00FF7A4D">
        <w:rPr>
          <w:rFonts w:ascii="Times New Roman" w:hAnsi="Times New Roman" w:cs="Times New Roman"/>
        </w:rPr>
        <w:t xml:space="preserve"> ..........................................................</w:t>
      </w:r>
    </w:p>
    <w:p w14:paraId="4D12DFA2" w14:textId="0E3ADE63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</w:p>
    <w:p w14:paraId="14D95D37" w14:textId="77777777" w:rsidR="0084125C" w:rsidRPr="00FF7A4D" w:rsidRDefault="0084125C" w:rsidP="0084125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FF7A4D">
        <w:rPr>
          <w:rFonts w:ascii="Times New Roman" w:hAnsi="Times New Roman" w:cs="Times New Roman"/>
          <w:b/>
          <w:bCs/>
        </w:rPr>
        <w:t>Mesto Kežmarok</w:t>
      </w:r>
    </w:p>
    <w:p w14:paraId="61F1D7B0" w14:textId="2823B4F5" w:rsidR="0084125C" w:rsidRPr="00FF7A4D" w:rsidRDefault="0084125C" w:rsidP="0084125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FF7A4D">
        <w:rPr>
          <w:rFonts w:ascii="Times New Roman" w:hAnsi="Times New Roman" w:cs="Times New Roman"/>
          <w:b/>
          <w:bCs/>
        </w:rPr>
        <w:t>Oddelenie rozvoja mesta a výstavby</w:t>
      </w:r>
    </w:p>
    <w:p w14:paraId="7938679D" w14:textId="41FB54CD" w:rsidR="0084125C" w:rsidRPr="001B4DAC" w:rsidRDefault="00C70E3C" w:rsidP="0084125C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Dr. Alexandra 30</w:t>
      </w:r>
    </w:p>
    <w:p w14:paraId="5E7888D6" w14:textId="04293129" w:rsidR="0084125C" w:rsidRPr="00FF7A4D" w:rsidRDefault="0084125C" w:rsidP="0084125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FF7A4D">
        <w:rPr>
          <w:rFonts w:ascii="Times New Roman" w:hAnsi="Times New Roman" w:cs="Times New Roman"/>
          <w:b/>
          <w:bCs/>
        </w:rPr>
        <w:t>060 01 Kežmarok</w:t>
      </w:r>
    </w:p>
    <w:p w14:paraId="76232D10" w14:textId="77777777" w:rsidR="00C70E3C" w:rsidRDefault="0084125C" w:rsidP="0084125C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FF7A4D">
        <w:rPr>
          <w:rFonts w:ascii="Times New Roman" w:hAnsi="Times New Roman" w:cs="Times New Roman"/>
          <w:b/>
          <w:bCs/>
        </w:rPr>
        <w:t xml:space="preserve"> </w:t>
      </w:r>
    </w:p>
    <w:p w14:paraId="44C14015" w14:textId="61F10394" w:rsidR="004F7E3B" w:rsidRPr="00FF7A4D" w:rsidRDefault="0084125C" w:rsidP="0084125C">
      <w:pPr>
        <w:spacing w:after="0"/>
        <w:jc w:val="right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  <w:b/>
          <w:bCs/>
        </w:rPr>
        <w:t>V Kežmarku, dňa:</w:t>
      </w:r>
      <w:r w:rsidRPr="00FF7A4D">
        <w:rPr>
          <w:rFonts w:ascii="Times New Roman" w:hAnsi="Times New Roman" w:cs="Times New Roman"/>
        </w:rPr>
        <w:t xml:space="preserve"> ..................................................</w:t>
      </w:r>
    </w:p>
    <w:p w14:paraId="1FB705B4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FF7A4D">
        <w:rPr>
          <w:rFonts w:ascii="Times New Roman" w:hAnsi="Times New Roman" w:cs="Times New Roman"/>
          <w:b/>
          <w:bCs/>
          <w:u w:val="single"/>
        </w:rPr>
        <w:t xml:space="preserve">VEC: </w:t>
      </w:r>
    </w:p>
    <w:p w14:paraId="4B628B21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F7A4D">
        <w:rPr>
          <w:rFonts w:ascii="Times New Roman" w:hAnsi="Times New Roman" w:cs="Times New Roman"/>
          <w:b/>
          <w:bCs/>
        </w:rPr>
        <w:t xml:space="preserve">Vyžiadanie si archívnych dokumentov </w:t>
      </w:r>
    </w:p>
    <w:p w14:paraId="1E80486F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F7A4D">
        <w:rPr>
          <w:rFonts w:ascii="Times New Roman" w:hAnsi="Times New Roman" w:cs="Times New Roman"/>
          <w:u w:val="single"/>
        </w:rPr>
        <w:t xml:space="preserve">Žiadam o vydanie kópie: </w:t>
      </w:r>
    </w:p>
    <w:p w14:paraId="3A677CD4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 xml:space="preserve">- územného rozhodnutia * </w:t>
      </w:r>
    </w:p>
    <w:p w14:paraId="2F2C94D4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 xml:space="preserve">- stavebného povolenia * </w:t>
      </w:r>
    </w:p>
    <w:p w14:paraId="5C564B40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 xml:space="preserve">- kolaudačného rozhodnutia (užívacieho povolenia) * </w:t>
      </w:r>
    </w:p>
    <w:p w14:paraId="31E2EE34" w14:textId="7591C5F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>- rozhodnutia o vyvlastnení nehnuteľnosti *</w:t>
      </w:r>
    </w:p>
    <w:p w14:paraId="50B29228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</w:p>
    <w:p w14:paraId="00E0C6D8" w14:textId="2627FF2B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>názov stavby................................................................................................................</w:t>
      </w:r>
    </w:p>
    <w:p w14:paraId="4A38F587" w14:textId="5BF8EEE6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 xml:space="preserve">rok zahájenia/ukončenia výstavby.................................................................................. </w:t>
      </w:r>
    </w:p>
    <w:p w14:paraId="66FF2C17" w14:textId="29CE6080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>katastrálne územie, parcelné číslo.................................................................................</w:t>
      </w:r>
    </w:p>
    <w:p w14:paraId="1B33DCFE" w14:textId="53D5D390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>ulica, názov bytového domu, súpisné číslo.....................................................................</w:t>
      </w:r>
    </w:p>
    <w:p w14:paraId="04022CAB" w14:textId="086C7D73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14:paraId="5D18BC1B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</w:p>
    <w:p w14:paraId="45E402E8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F7A4D">
        <w:rPr>
          <w:rFonts w:ascii="Times New Roman" w:hAnsi="Times New Roman" w:cs="Times New Roman"/>
          <w:b/>
          <w:bCs/>
        </w:rPr>
        <w:t xml:space="preserve">Správny poplatok </w:t>
      </w:r>
    </w:p>
    <w:p w14:paraId="75863FA2" w14:textId="0827315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 xml:space="preserve">Správny poplatok sa stanovuje podľa zákona NR SR č. 145/1995 Z. z. o správnych poplatkoch v znení neskorších predpisov, položka 2 odst.a) sadzobníka správnych poplatkov (2,00 € za každú aj začatú stranu). </w:t>
      </w:r>
    </w:p>
    <w:p w14:paraId="131F4C3A" w14:textId="6450469E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>- pri žiadosti podanej elektronicky v zmysle zákona č. 305/2013 Z. z. o elektronickej podobe výkonu pôsobnosti orgánov verejnej moci a o zmene a doplnení niektorých zákonov (zákon o eGovernmente) (nie prostredníctvom e-mailovej pošty) je sadzba poplatku 50% z poplatku určeného podľa sadzobníka, v týchto prípadoch sa však poplatok znižuje najviac o 70 eur, ak sú súčasťou návrhu prílohy, uplatní sa znížená sadzba poplatkov len vtedy, ak sú tieto prílohy v elektronickej podobe</w:t>
      </w:r>
    </w:p>
    <w:p w14:paraId="0815E2C6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</w:p>
    <w:p w14:paraId="6110EE8F" w14:textId="77777777" w:rsidR="0084125C" w:rsidRPr="00FF7A4D" w:rsidRDefault="0084125C" w:rsidP="0084125C">
      <w:pPr>
        <w:spacing w:after="0"/>
        <w:jc w:val="both"/>
        <w:rPr>
          <w:rFonts w:ascii="Times New Roman" w:hAnsi="Times New Roman" w:cs="Times New Roman"/>
        </w:rPr>
      </w:pPr>
    </w:p>
    <w:p w14:paraId="15BBA9B5" w14:textId="4BDFD16D" w:rsidR="0084125C" w:rsidRPr="00FF7A4D" w:rsidRDefault="0084125C" w:rsidP="0084125C">
      <w:pPr>
        <w:spacing w:after="0"/>
        <w:jc w:val="right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>.......................................</w:t>
      </w:r>
    </w:p>
    <w:p w14:paraId="0BB663F6" w14:textId="3E84B905" w:rsidR="0084125C" w:rsidRPr="00FF7A4D" w:rsidRDefault="0084125C" w:rsidP="0084125C">
      <w:pPr>
        <w:spacing w:after="0"/>
        <w:jc w:val="center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FF7A4D">
        <w:rPr>
          <w:rFonts w:ascii="Times New Roman" w:hAnsi="Times New Roman" w:cs="Times New Roman"/>
        </w:rPr>
        <w:t>p</w:t>
      </w:r>
      <w:r w:rsidRPr="00FF7A4D">
        <w:rPr>
          <w:rFonts w:ascii="Times New Roman" w:hAnsi="Times New Roman" w:cs="Times New Roman"/>
        </w:rPr>
        <w:t>odpis</w:t>
      </w:r>
    </w:p>
    <w:p w14:paraId="35EF7A2E" w14:textId="77777777" w:rsidR="00FF7A4D" w:rsidRDefault="00FF7A4D" w:rsidP="00FF7A4D">
      <w:pPr>
        <w:spacing w:after="0"/>
        <w:rPr>
          <w:rFonts w:ascii="Times New Roman" w:hAnsi="Times New Roman" w:cs="Times New Roman"/>
        </w:rPr>
      </w:pPr>
    </w:p>
    <w:p w14:paraId="50802CC7" w14:textId="77777777" w:rsidR="00C70E3C" w:rsidRDefault="00C70E3C" w:rsidP="00FF7A4D">
      <w:pPr>
        <w:spacing w:after="0"/>
        <w:rPr>
          <w:rFonts w:ascii="Times New Roman" w:hAnsi="Times New Roman" w:cs="Times New Roman"/>
        </w:rPr>
      </w:pPr>
    </w:p>
    <w:p w14:paraId="75CA4E67" w14:textId="17A251AC" w:rsidR="00FF7A4D" w:rsidRPr="00FF7A4D" w:rsidRDefault="00FF7A4D" w:rsidP="00FF7A4D">
      <w:pPr>
        <w:spacing w:after="0"/>
        <w:rPr>
          <w:rFonts w:ascii="Times New Roman" w:hAnsi="Times New Roman" w:cs="Times New Roman"/>
        </w:rPr>
      </w:pPr>
      <w:r w:rsidRPr="00FF7A4D">
        <w:rPr>
          <w:rFonts w:ascii="Times New Roman" w:hAnsi="Times New Roman" w:cs="Times New Roman"/>
        </w:rPr>
        <w:t xml:space="preserve">* žiadané </w:t>
      </w:r>
      <w:r w:rsidR="00097B9B" w:rsidRPr="00FF7A4D">
        <w:rPr>
          <w:rFonts w:ascii="Times New Roman" w:hAnsi="Times New Roman" w:cs="Times New Roman"/>
        </w:rPr>
        <w:t>podštrknúť</w:t>
      </w:r>
      <w:r w:rsidRPr="00FF7A4D">
        <w:rPr>
          <w:rFonts w:ascii="Times New Roman" w:hAnsi="Times New Roman" w:cs="Times New Roman"/>
        </w:rPr>
        <w:t xml:space="preserve"> </w:t>
      </w:r>
    </w:p>
    <w:p w14:paraId="1EC00399" w14:textId="77777777" w:rsidR="00FF7A4D" w:rsidRPr="00FF7A4D" w:rsidRDefault="00FF7A4D" w:rsidP="00FF7A4D">
      <w:pPr>
        <w:spacing w:after="0"/>
        <w:rPr>
          <w:rFonts w:ascii="Times New Roman" w:hAnsi="Times New Roman" w:cs="Times New Roman"/>
        </w:rPr>
      </w:pPr>
    </w:p>
    <w:sectPr w:rsidR="00FF7A4D" w:rsidRPr="00FF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5C"/>
    <w:rsid w:val="00097B9B"/>
    <w:rsid w:val="001B4DAC"/>
    <w:rsid w:val="002D25A9"/>
    <w:rsid w:val="004C49A0"/>
    <w:rsid w:val="004F7E3B"/>
    <w:rsid w:val="00627094"/>
    <w:rsid w:val="00764B30"/>
    <w:rsid w:val="0084125C"/>
    <w:rsid w:val="00AD777E"/>
    <w:rsid w:val="00C70E3C"/>
    <w:rsid w:val="00CA5844"/>
    <w:rsid w:val="00DB3A8F"/>
    <w:rsid w:val="00DE3844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C43A"/>
  <w15:chartTrackingRefBased/>
  <w15:docId w15:val="{B17D410A-7155-4347-81A9-D58C76B2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1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4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1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1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1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1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1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1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1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1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41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1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12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12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12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12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12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125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41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4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1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1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4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4125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4125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4125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1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125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412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Nemtušiaková</dc:creator>
  <cp:keywords/>
  <dc:description/>
  <cp:lastModifiedBy>Diana Nemtušiaková</cp:lastModifiedBy>
  <cp:revision>5</cp:revision>
  <cp:lastPrinted>2025-03-28T09:24:00Z</cp:lastPrinted>
  <dcterms:created xsi:type="dcterms:W3CDTF">2025-03-19T08:17:00Z</dcterms:created>
  <dcterms:modified xsi:type="dcterms:W3CDTF">2025-03-31T12:51:00Z</dcterms:modified>
</cp:coreProperties>
</file>